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63" w:rsidRPr="005E7E88" w:rsidRDefault="00401D53" w:rsidP="001B3F11">
      <w:pPr>
        <w:spacing w:line="276" w:lineRule="auto"/>
        <w:jc w:val="right"/>
      </w:pPr>
      <w:r w:rsidRPr="005E7E88">
        <w:t>Sandomierz, …………………….</w:t>
      </w:r>
    </w:p>
    <w:p w:rsidR="00401D53" w:rsidRPr="005E7E88" w:rsidRDefault="00401D53" w:rsidP="001B3F11">
      <w:pPr>
        <w:spacing w:line="276" w:lineRule="auto"/>
        <w:jc w:val="both"/>
      </w:pPr>
      <w:r w:rsidRPr="005E7E88">
        <w:t>………………………………….....…..</w:t>
      </w:r>
    </w:p>
    <w:p w:rsidR="00401D53" w:rsidRPr="005E7E88" w:rsidRDefault="00401D53" w:rsidP="001B3F11">
      <w:pPr>
        <w:spacing w:line="276" w:lineRule="auto"/>
        <w:jc w:val="both"/>
      </w:pPr>
      <w:r w:rsidRPr="005E7E88">
        <w:t>………………………………….……..</w:t>
      </w:r>
    </w:p>
    <w:p w:rsidR="00401D53" w:rsidRPr="005E7E88" w:rsidRDefault="00401D53" w:rsidP="001B3F11">
      <w:pPr>
        <w:spacing w:line="276" w:lineRule="auto"/>
        <w:jc w:val="both"/>
      </w:pPr>
      <w:r w:rsidRPr="005E7E88">
        <w:t>…………………………………….…..</w:t>
      </w:r>
    </w:p>
    <w:p w:rsidR="00401D53" w:rsidRPr="005E7E88" w:rsidRDefault="00401D53" w:rsidP="001B3F11">
      <w:pPr>
        <w:spacing w:line="276" w:lineRule="auto"/>
        <w:jc w:val="both"/>
      </w:pPr>
      <w:r w:rsidRPr="005E7E88">
        <w:t>…………………………………….…..</w:t>
      </w:r>
    </w:p>
    <w:p w:rsidR="00401D53" w:rsidRPr="005E7E88" w:rsidRDefault="00401D53" w:rsidP="001B3F11">
      <w:pPr>
        <w:spacing w:line="276" w:lineRule="auto"/>
        <w:jc w:val="both"/>
        <w:rPr>
          <w:sz w:val="20"/>
          <w:szCs w:val="20"/>
        </w:rPr>
      </w:pPr>
      <w:r w:rsidRPr="005E7E88">
        <w:rPr>
          <w:sz w:val="20"/>
          <w:szCs w:val="20"/>
        </w:rPr>
        <w:t>Imię i nazwisko, adres do doręczeń, PESEL</w:t>
      </w:r>
    </w:p>
    <w:p w:rsidR="00401D53" w:rsidRPr="005E7E88" w:rsidRDefault="00FD3F63" w:rsidP="001B3F11">
      <w:pPr>
        <w:spacing w:line="276" w:lineRule="auto"/>
        <w:jc w:val="both"/>
        <w:rPr>
          <w:sz w:val="20"/>
          <w:szCs w:val="20"/>
        </w:rPr>
      </w:pPr>
      <w:r w:rsidRPr="005E7E88">
        <w:rPr>
          <w:sz w:val="20"/>
          <w:szCs w:val="20"/>
        </w:rPr>
        <w:t>w</w:t>
      </w:r>
      <w:r w:rsidR="00401D53" w:rsidRPr="005E7E88">
        <w:rPr>
          <w:sz w:val="20"/>
          <w:szCs w:val="20"/>
        </w:rPr>
        <w:t>nioskodawcy/ów</w:t>
      </w:r>
      <w:r w:rsidR="00124D08">
        <w:rPr>
          <w:sz w:val="20"/>
          <w:szCs w:val="20"/>
        </w:rPr>
        <w:t>, nr telefonu</w:t>
      </w:r>
      <w:bookmarkStart w:id="0" w:name="_GoBack"/>
      <w:bookmarkEnd w:id="0"/>
    </w:p>
    <w:p w:rsidR="001B3F11" w:rsidRPr="005E7E88" w:rsidRDefault="001B3F11" w:rsidP="001B3F11">
      <w:pPr>
        <w:spacing w:line="276" w:lineRule="auto"/>
        <w:jc w:val="both"/>
        <w:rPr>
          <w:sz w:val="20"/>
          <w:szCs w:val="20"/>
        </w:rPr>
      </w:pPr>
    </w:p>
    <w:p w:rsidR="00401D53" w:rsidRPr="005E7E88" w:rsidRDefault="00401D53" w:rsidP="001B3F11">
      <w:pPr>
        <w:spacing w:line="276" w:lineRule="auto"/>
        <w:jc w:val="both"/>
        <w:rPr>
          <w:b/>
        </w:rPr>
      </w:pPr>
      <w:r w:rsidRPr="005E7E88">
        <w:rPr>
          <w:sz w:val="20"/>
          <w:szCs w:val="20"/>
        </w:rPr>
        <w:tab/>
      </w:r>
      <w:r w:rsidRPr="005E7E88">
        <w:rPr>
          <w:sz w:val="20"/>
          <w:szCs w:val="20"/>
        </w:rPr>
        <w:tab/>
      </w:r>
      <w:r w:rsidRPr="005E7E88">
        <w:rPr>
          <w:sz w:val="20"/>
          <w:szCs w:val="20"/>
        </w:rPr>
        <w:tab/>
      </w:r>
      <w:r w:rsidRPr="005E7E88">
        <w:rPr>
          <w:sz w:val="20"/>
          <w:szCs w:val="20"/>
        </w:rPr>
        <w:tab/>
      </w:r>
      <w:r w:rsidRPr="005E7E88">
        <w:rPr>
          <w:sz w:val="20"/>
          <w:szCs w:val="20"/>
        </w:rPr>
        <w:tab/>
      </w:r>
      <w:r w:rsidRPr="005E7E88">
        <w:rPr>
          <w:sz w:val="20"/>
          <w:szCs w:val="20"/>
        </w:rPr>
        <w:tab/>
      </w:r>
      <w:r w:rsidRPr="005E7E88">
        <w:rPr>
          <w:sz w:val="20"/>
          <w:szCs w:val="20"/>
        </w:rPr>
        <w:tab/>
      </w:r>
      <w:r w:rsidRPr="005E7E88">
        <w:rPr>
          <w:b/>
        </w:rPr>
        <w:t>Burmistrz Miasta Sandomierza</w:t>
      </w:r>
    </w:p>
    <w:p w:rsidR="00401D53" w:rsidRPr="005E7E88" w:rsidRDefault="00401D53" w:rsidP="001B3F11">
      <w:pPr>
        <w:spacing w:line="276" w:lineRule="auto"/>
        <w:jc w:val="both"/>
      </w:pPr>
    </w:p>
    <w:p w:rsidR="001B3F11" w:rsidRPr="005E7E88" w:rsidRDefault="001B3F11" w:rsidP="001B3F11">
      <w:pPr>
        <w:spacing w:line="276" w:lineRule="auto"/>
        <w:jc w:val="both"/>
      </w:pPr>
    </w:p>
    <w:p w:rsidR="00401D53" w:rsidRPr="005E7E88" w:rsidRDefault="00401D53" w:rsidP="001B3F11">
      <w:pPr>
        <w:spacing w:line="276" w:lineRule="auto"/>
        <w:jc w:val="center"/>
        <w:rPr>
          <w:b/>
        </w:rPr>
      </w:pPr>
      <w:r w:rsidRPr="005E7E88">
        <w:rPr>
          <w:b/>
        </w:rPr>
        <w:t>Wniosek</w:t>
      </w:r>
    </w:p>
    <w:p w:rsidR="00401D53" w:rsidRPr="005E7E88" w:rsidRDefault="00401D53" w:rsidP="001B3F11">
      <w:pPr>
        <w:spacing w:line="276" w:lineRule="auto"/>
        <w:jc w:val="center"/>
        <w:rPr>
          <w:b/>
        </w:rPr>
      </w:pPr>
      <w:r w:rsidRPr="005E7E88">
        <w:rPr>
          <w:b/>
        </w:rPr>
        <w:t>o wydanie zaświadczenia w związku z potrzebą dokonania czynności prawnej</w:t>
      </w:r>
    </w:p>
    <w:p w:rsidR="00401D53" w:rsidRPr="005E7E88" w:rsidRDefault="00401D53" w:rsidP="001B3F11">
      <w:pPr>
        <w:spacing w:line="276" w:lineRule="auto"/>
        <w:jc w:val="center"/>
        <w:rPr>
          <w:b/>
        </w:rPr>
      </w:pPr>
    </w:p>
    <w:p w:rsidR="001B3F11" w:rsidRPr="005E7E88" w:rsidRDefault="001B3F11" w:rsidP="001B3F11">
      <w:pPr>
        <w:spacing w:line="276" w:lineRule="auto"/>
        <w:jc w:val="center"/>
        <w:rPr>
          <w:b/>
        </w:rPr>
      </w:pPr>
    </w:p>
    <w:p w:rsidR="00401D53" w:rsidRPr="005E7E88" w:rsidRDefault="00401D53" w:rsidP="001B3F11">
      <w:pPr>
        <w:spacing w:line="276" w:lineRule="auto"/>
        <w:jc w:val="both"/>
      </w:pPr>
      <w:r w:rsidRPr="005E7E88">
        <w:tab/>
        <w:t>Na podstawie art.4 u</w:t>
      </w:r>
      <w:r w:rsidR="009A0D88" w:rsidRPr="005E7E88">
        <w:t xml:space="preserve">st.2 pkt. 3 ustawy z dnia 20 lipca </w:t>
      </w:r>
      <w:r w:rsidRPr="005E7E88">
        <w:t>2018r. o przekształceniu prawa użytkowania wieczystego gruntów zabu</w:t>
      </w:r>
      <w:r w:rsidR="005E7E88">
        <w:t>dowanych na cele mieszkaniowe</w:t>
      </w:r>
      <w:r w:rsidRPr="005E7E88">
        <w:t xml:space="preserve">  w prawo własności tych gruntów (Dz.</w:t>
      </w:r>
      <w:r w:rsidR="001B3F11" w:rsidRPr="005E7E88">
        <w:t xml:space="preserve"> </w:t>
      </w:r>
      <w:r w:rsidRPr="005E7E88">
        <w:t>U.</w:t>
      </w:r>
      <w:r w:rsidR="001B3F11" w:rsidRPr="005E7E88">
        <w:t xml:space="preserve"> </w:t>
      </w:r>
      <w:r w:rsidRPr="005E7E88">
        <w:t xml:space="preserve">z 2018r. poz. </w:t>
      </w:r>
      <w:r w:rsidR="005E7E88">
        <w:t>1716 z późn.zm.), w związku</w:t>
      </w:r>
      <w:r w:rsidRPr="005E7E88">
        <w:t xml:space="preserve"> z potrzebą dokonania czynności prawnej </w:t>
      </w:r>
      <w:r w:rsidRPr="005E7E88">
        <w:rPr>
          <w:b/>
        </w:rPr>
        <w:t>wnoszę</w:t>
      </w:r>
      <w:r w:rsidRPr="005E7E88">
        <w:t xml:space="preserve"> o wydanie zaświadczenia potwierdzającego przekształcenie prawa użytkowania wieczystego w prawo własności w odniesieniu do nieruchomośc</w:t>
      </w:r>
      <w:r w:rsidR="005E7E88">
        <w:t>i położonej                                          w Sandomierzu przy</w:t>
      </w:r>
      <w:r w:rsidRPr="005E7E88">
        <w:t xml:space="preserve"> ul. …………………….….., oznaczonej w ewidencji gruntów </w:t>
      </w:r>
      <w:r w:rsidR="005E7E88">
        <w:t xml:space="preserve">                              </w:t>
      </w:r>
      <w:r w:rsidRPr="005E7E88">
        <w:t>i budynków jako działka nr ……</w:t>
      </w:r>
      <w:r w:rsidR="001B3F11" w:rsidRPr="005E7E88">
        <w:t>……….</w:t>
      </w:r>
      <w:r w:rsidRPr="005E7E88">
        <w:t>..</w:t>
      </w:r>
      <w:r w:rsidR="001B3F11" w:rsidRPr="005E7E88">
        <w:t xml:space="preserve"> </w:t>
      </w:r>
      <w:r w:rsidRPr="005E7E88">
        <w:t>obręb ………………………</w:t>
      </w:r>
      <w:r w:rsidR="001B3F11" w:rsidRPr="005E7E88">
        <w:t>..</w:t>
      </w:r>
      <w:r w:rsidRPr="005E7E88">
        <w:t>….., dla której urządzona została księga wieczysta nr ………………………………</w:t>
      </w:r>
      <w:r w:rsidR="001B3F11" w:rsidRPr="005E7E88">
        <w:t>..</w:t>
      </w:r>
    </w:p>
    <w:p w:rsidR="001B3F11" w:rsidRPr="005E7E88" w:rsidRDefault="001B3F11" w:rsidP="001B3F11">
      <w:pPr>
        <w:spacing w:line="276" w:lineRule="auto"/>
        <w:jc w:val="both"/>
      </w:pPr>
    </w:p>
    <w:p w:rsidR="001B3F11" w:rsidRPr="005E7E88" w:rsidRDefault="001B3F11" w:rsidP="001B3F11">
      <w:pPr>
        <w:spacing w:line="276" w:lineRule="auto"/>
        <w:jc w:val="both"/>
      </w:pPr>
    </w:p>
    <w:p w:rsidR="00401D53" w:rsidRPr="005E7E88" w:rsidRDefault="00401D53" w:rsidP="001B3F11">
      <w:pPr>
        <w:spacing w:line="276" w:lineRule="auto"/>
        <w:jc w:val="center"/>
        <w:rPr>
          <w:b/>
        </w:rPr>
      </w:pPr>
      <w:r w:rsidRPr="005E7E88">
        <w:rPr>
          <w:b/>
        </w:rPr>
        <w:t>Uzasadnienie</w:t>
      </w:r>
    </w:p>
    <w:p w:rsidR="001B3F11" w:rsidRPr="005E7E88" w:rsidRDefault="001B3F11" w:rsidP="001B3F11">
      <w:pPr>
        <w:spacing w:line="276" w:lineRule="auto"/>
        <w:jc w:val="center"/>
        <w:rPr>
          <w:b/>
        </w:rPr>
      </w:pPr>
    </w:p>
    <w:p w:rsidR="00401D53" w:rsidRPr="005E7E88" w:rsidRDefault="00401D53" w:rsidP="001B3F11">
      <w:pPr>
        <w:spacing w:line="276" w:lineRule="auto"/>
      </w:pPr>
      <w:r w:rsidRPr="005E7E88">
        <w:t>……………………………………………………………………………………………..……..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.……………………………………………………………………………………………...…..</w:t>
      </w:r>
    </w:p>
    <w:p w:rsidR="00401D53" w:rsidRPr="005E7E88" w:rsidRDefault="00401D53" w:rsidP="001B3F11">
      <w:pPr>
        <w:spacing w:line="276" w:lineRule="auto"/>
        <w:jc w:val="both"/>
      </w:pPr>
      <w:r w:rsidRPr="005E7E88">
        <w:tab/>
        <w:t xml:space="preserve">Przysługujący mi udział w prawie użytkowania </w:t>
      </w:r>
      <w:r w:rsidR="001B3F11" w:rsidRPr="005E7E88">
        <w:t xml:space="preserve">wieczystego podlegającego przekształceniu na zasadach ww. ustawy związany był z odrębną własnością lokalu </w:t>
      </w:r>
      <w:r w:rsidR="005E7E88">
        <w:t xml:space="preserve">                      </w:t>
      </w:r>
      <w:r w:rsidR="001B3F11" w:rsidRPr="005E7E88">
        <w:t>nr …………………, dla którego urządzona została księga wieczysta nr …….…………</w:t>
      </w:r>
    </w:p>
    <w:p w:rsidR="001B3F11" w:rsidRPr="005E7E88" w:rsidRDefault="001B3F11" w:rsidP="001B3F11">
      <w:pPr>
        <w:spacing w:line="276" w:lineRule="auto"/>
      </w:pPr>
    </w:p>
    <w:p w:rsidR="001B3F11" w:rsidRPr="005E7E88" w:rsidRDefault="001B3F11" w:rsidP="001B3F11">
      <w:pPr>
        <w:spacing w:line="276" w:lineRule="auto"/>
      </w:pP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  <w:t>……………………………….</w:t>
      </w:r>
    </w:p>
    <w:p w:rsidR="001B3F11" w:rsidRPr="005E7E88" w:rsidRDefault="001B3F11" w:rsidP="001B3F11">
      <w:pPr>
        <w:spacing w:line="276" w:lineRule="auto"/>
      </w:pP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</w:r>
      <w:r w:rsidRPr="005E7E88">
        <w:tab/>
        <w:t xml:space="preserve">     </w:t>
      </w:r>
      <w:r w:rsidRPr="005E7E88">
        <w:rPr>
          <w:sz w:val="20"/>
          <w:szCs w:val="20"/>
        </w:rPr>
        <w:t>podpis wnioskodawcy/ów</w:t>
      </w:r>
      <w:r w:rsidRPr="005E7E88">
        <w:tab/>
      </w:r>
    </w:p>
    <w:p w:rsidR="001B3F11" w:rsidRPr="005E7E88" w:rsidRDefault="001B3F11" w:rsidP="001B3F11">
      <w:pPr>
        <w:spacing w:line="276" w:lineRule="auto"/>
      </w:pPr>
      <w:r w:rsidRPr="005E7E88">
        <w:t>Załączniki:</w:t>
      </w:r>
    </w:p>
    <w:p w:rsidR="001B3F11" w:rsidRPr="005E7E88" w:rsidRDefault="001B3F11" w:rsidP="001B3F11">
      <w:pPr>
        <w:pStyle w:val="Akapitzlist"/>
        <w:numPr>
          <w:ilvl w:val="0"/>
          <w:numId w:val="1"/>
        </w:numPr>
        <w:spacing w:line="276" w:lineRule="auto"/>
      </w:pPr>
      <w:r w:rsidRPr="005E7E88">
        <w:t>………………………….</w:t>
      </w:r>
    </w:p>
    <w:p w:rsidR="001B3F11" w:rsidRPr="005E7E88" w:rsidRDefault="001B3F11" w:rsidP="001B3F11">
      <w:pPr>
        <w:pStyle w:val="Akapitzlist"/>
        <w:numPr>
          <w:ilvl w:val="0"/>
          <w:numId w:val="1"/>
        </w:numPr>
        <w:spacing w:line="276" w:lineRule="auto"/>
      </w:pPr>
      <w:r w:rsidRPr="005E7E88">
        <w:t>………………………….</w:t>
      </w:r>
    </w:p>
    <w:p w:rsidR="001B3F11" w:rsidRDefault="001B3F11" w:rsidP="001B3F11">
      <w:pPr>
        <w:pStyle w:val="Akapitzlist"/>
        <w:numPr>
          <w:ilvl w:val="0"/>
          <w:numId w:val="1"/>
        </w:numPr>
        <w:spacing w:line="276" w:lineRule="auto"/>
      </w:pPr>
      <w:r w:rsidRPr="005E7E88">
        <w:t>………………………….</w:t>
      </w:r>
    </w:p>
    <w:p w:rsidR="0054675F" w:rsidRPr="0054675F" w:rsidRDefault="0054675F" w:rsidP="0054675F">
      <w:pPr>
        <w:spacing w:line="360" w:lineRule="auto"/>
        <w:jc w:val="both"/>
        <w:rPr>
          <w:b/>
          <w:sz w:val="20"/>
          <w:szCs w:val="20"/>
        </w:rPr>
      </w:pPr>
      <w:r w:rsidRPr="0054675F">
        <w:rPr>
          <w:b/>
          <w:sz w:val="20"/>
          <w:szCs w:val="20"/>
        </w:rPr>
        <w:t>Opł</w:t>
      </w:r>
      <w:r>
        <w:rPr>
          <w:b/>
          <w:sz w:val="20"/>
          <w:szCs w:val="20"/>
        </w:rPr>
        <w:t>ata skarbowa od wydania zaświadczenia - 5</w:t>
      </w:r>
      <w:r w:rsidRPr="0054675F">
        <w:rPr>
          <w:b/>
          <w:sz w:val="20"/>
          <w:szCs w:val="20"/>
        </w:rPr>
        <w:t>0,00 zł.</w:t>
      </w:r>
    </w:p>
    <w:p w:rsidR="0054675F" w:rsidRPr="005E7E88" w:rsidRDefault="0054675F" w:rsidP="0054675F">
      <w:pPr>
        <w:spacing w:line="276" w:lineRule="auto"/>
      </w:pPr>
    </w:p>
    <w:sectPr w:rsidR="0054675F" w:rsidRPr="005E7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1C75"/>
    <w:multiLevelType w:val="hybridMultilevel"/>
    <w:tmpl w:val="0A887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AB"/>
    <w:rsid w:val="000A5063"/>
    <w:rsid w:val="00124D08"/>
    <w:rsid w:val="001B1FAB"/>
    <w:rsid w:val="001B3F11"/>
    <w:rsid w:val="001F3BCA"/>
    <w:rsid w:val="00307B79"/>
    <w:rsid w:val="003325B0"/>
    <w:rsid w:val="00401D53"/>
    <w:rsid w:val="004A0476"/>
    <w:rsid w:val="00523D02"/>
    <w:rsid w:val="0054675F"/>
    <w:rsid w:val="005C1528"/>
    <w:rsid w:val="005E7E88"/>
    <w:rsid w:val="00642EB0"/>
    <w:rsid w:val="006C5B06"/>
    <w:rsid w:val="0070318F"/>
    <w:rsid w:val="007E7045"/>
    <w:rsid w:val="009103BD"/>
    <w:rsid w:val="009A0D88"/>
    <w:rsid w:val="009F087F"/>
    <w:rsid w:val="00A16594"/>
    <w:rsid w:val="00A618A1"/>
    <w:rsid w:val="00AA1041"/>
    <w:rsid w:val="00B75731"/>
    <w:rsid w:val="00CF4991"/>
    <w:rsid w:val="00DE5F14"/>
    <w:rsid w:val="00FD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4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0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7045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E704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E7045"/>
    <w:rPr>
      <w:rFonts w:asciiTheme="majorHAnsi" w:eastAsiaTheme="majorEastAsia" w:hAnsiTheme="majorHAnsi" w:cstheme="majorBid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3F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045"/>
    <w:rPr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E704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7045"/>
    <w:rPr>
      <w:rFonts w:asciiTheme="majorHAnsi" w:eastAsiaTheme="majorEastAsia" w:hAnsiTheme="majorHAnsi" w:cstheme="majorBidi"/>
      <w:b/>
      <w:bCs/>
      <w:kern w:val="32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E704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E7045"/>
    <w:rPr>
      <w:rFonts w:asciiTheme="majorHAnsi" w:eastAsiaTheme="majorEastAsia" w:hAnsiTheme="majorHAnsi" w:cstheme="majorBidi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B3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Duma</dc:creator>
  <cp:lastModifiedBy>Edyta Duma</cp:lastModifiedBy>
  <cp:revision>7</cp:revision>
  <cp:lastPrinted>2019-03-01T10:40:00Z</cp:lastPrinted>
  <dcterms:created xsi:type="dcterms:W3CDTF">2019-02-05T07:23:00Z</dcterms:created>
  <dcterms:modified xsi:type="dcterms:W3CDTF">2019-05-22T08:18:00Z</dcterms:modified>
</cp:coreProperties>
</file>