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22C62" w14:textId="77777777" w:rsidR="00FF74D5" w:rsidRDefault="00ED3CA4" w:rsidP="00ED3CA4">
      <w:pPr>
        <w:ind w:left="4253"/>
      </w:pPr>
      <w:r w:rsidRPr="003A6466">
        <w:t xml:space="preserve">Komisarz wyborczy </w:t>
      </w:r>
    </w:p>
    <w:p w14:paraId="2EE9C4C9" w14:textId="693E4B7D" w:rsidR="00ED3CA4" w:rsidRPr="003A6466" w:rsidRDefault="00ED3CA4" w:rsidP="00ED3CA4">
      <w:pPr>
        <w:ind w:left="4253"/>
      </w:pPr>
      <w:r w:rsidRPr="003A6466">
        <w:t xml:space="preserve">w </w:t>
      </w:r>
      <w:r w:rsidR="00FF74D5">
        <w:t>Kielcach</w:t>
      </w:r>
    </w:p>
    <w:p w14:paraId="02967D10" w14:textId="54E26632" w:rsidR="00ED3CA4" w:rsidRDefault="00ED3CA4" w:rsidP="00FF74D5">
      <w:pPr>
        <w:ind w:left="4253"/>
      </w:pPr>
      <w:r w:rsidRPr="003A6466">
        <w:t xml:space="preserve">za pośrednictwem </w:t>
      </w:r>
    </w:p>
    <w:p w14:paraId="631BED88" w14:textId="15AE9DA6" w:rsidR="00FF74D5" w:rsidRDefault="00FF74D5" w:rsidP="00FF74D5">
      <w:r>
        <w:t xml:space="preserve">                                                                  Urzędu Miejskiego w Sandomierzu</w:t>
      </w:r>
    </w:p>
    <w:p w14:paraId="62487E64" w14:textId="489902CD" w:rsidR="00ED3CA4" w:rsidRPr="003A6466" w:rsidRDefault="00FF74D5" w:rsidP="00FF74D5">
      <w:r>
        <w:t xml:space="preserve">                                                                                      …………………………..               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90A1F6D" w14:textId="76F4FE31" w:rsidR="008D66C5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  <w:r w:rsidR="008D66C5">
        <w:rPr>
          <w:b/>
          <w:sz w:val="24"/>
          <w:szCs w:val="24"/>
        </w:rPr>
        <w:t xml:space="preserve"> </w:t>
      </w:r>
      <w:r w:rsidR="00FF74D5">
        <w:rPr>
          <w:b/>
          <w:sz w:val="24"/>
          <w:szCs w:val="24"/>
        </w:rPr>
        <w:t xml:space="preserve">- </w:t>
      </w:r>
    </w:p>
    <w:p w14:paraId="388F1836" w14:textId="77777777" w:rsidR="008D66C5" w:rsidRPr="003A6466" w:rsidRDefault="00FF74D5" w:rsidP="008D6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TURA, </w:t>
      </w:r>
      <w:r w:rsidR="008D66C5">
        <w:rPr>
          <w:b/>
          <w:sz w:val="24"/>
          <w:szCs w:val="24"/>
        </w:rPr>
        <w:t>tj. 12 LIPCA 2020r.</w:t>
      </w:r>
    </w:p>
    <w:p w14:paraId="64A0B36B" w14:textId="77777777" w:rsidR="008D66C5" w:rsidRPr="003A6466" w:rsidRDefault="008D66C5" w:rsidP="008D66C5">
      <w:pPr>
        <w:jc w:val="center"/>
        <w:rPr>
          <w:b/>
          <w:szCs w:val="26"/>
        </w:rPr>
      </w:pPr>
    </w:p>
    <w:p w14:paraId="5FF016F0" w14:textId="04100DFB" w:rsidR="00FF74D5" w:rsidRDefault="00FF74D5" w:rsidP="00ED3CA4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8D66C5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D66C5"/>
    <w:rsid w:val="008F20C6"/>
    <w:rsid w:val="00A45EF2"/>
    <w:rsid w:val="00B64EF0"/>
    <w:rsid w:val="00BE24B4"/>
    <w:rsid w:val="00ED3CA4"/>
    <w:rsid w:val="00FF4642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Urząd Miejski</cp:lastModifiedBy>
  <cp:revision>4</cp:revision>
  <cp:lastPrinted>2020-06-29T07:55:00Z</cp:lastPrinted>
  <dcterms:created xsi:type="dcterms:W3CDTF">2020-06-29T07:52:00Z</dcterms:created>
  <dcterms:modified xsi:type="dcterms:W3CDTF">2020-06-29T07:56:00Z</dcterms:modified>
</cp:coreProperties>
</file>