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59" w:rsidRDefault="00413519" w:rsidP="00413519">
      <w:pPr>
        <w:spacing w:after="0"/>
        <w:rPr>
          <w:rFonts w:ascii="Diavlo Medium" w:hAnsi="Diavlo Medium"/>
          <w:b/>
        </w:rPr>
      </w:pPr>
      <w:r>
        <w:rPr>
          <w:rFonts w:ascii="Diavlo Medium" w:hAnsi="Diavlo Medium"/>
          <w:b/>
        </w:rPr>
        <w:t>Załącznik nr 2</w:t>
      </w:r>
    </w:p>
    <w:p w:rsidR="00413519" w:rsidRDefault="00413519" w:rsidP="00413519">
      <w:pPr>
        <w:spacing w:after="0"/>
        <w:rPr>
          <w:rFonts w:ascii="Diavlo Medium" w:hAnsi="Diavlo Medium"/>
          <w:b/>
        </w:rPr>
      </w:pPr>
      <w:r>
        <w:rPr>
          <w:rFonts w:ascii="Diavlo Medium" w:hAnsi="Diavlo Medium"/>
          <w:b/>
        </w:rPr>
        <w:t>do Umowy Nr</w:t>
      </w:r>
    </w:p>
    <w:p w:rsidR="00413519" w:rsidRDefault="00413519" w:rsidP="00413519">
      <w:pPr>
        <w:spacing w:after="0"/>
        <w:jc w:val="center"/>
        <w:rPr>
          <w:rFonts w:ascii="Diavlo Medium" w:hAnsi="Diavlo Medium"/>
          <w:b/>
        </w:rPr>
      </w:pPr>
      <w:r>
        <w:rPr>
          <w:rFonts w:ascii="Diavlo Medium" w:hAnsi="Diavlo Medium"/>
          <w:b/>
        </w:rPr>
        <w:t>sprawozdanie zawierające wykaz osób, u których przeprowadzono szczepienia</w:t>
      </w:r>
    </w:p>
    <w:p w:rsidR="00413519" w:rsidRDefault="00413519" w:rsidP="00413519">
      <w:pPr>
        <w:spacing w:after="0"/>
        <w:jc w:val="center"/>
        <w:rPr>
          <w:rFonts w:ascii="Diavlo Medium" w:hAnsi="Diavlo Medium"/>
          <w:b/>
        </w:rPr>
      </w:pPr>
    </w:p>
    <w:tbl>
      <w:tblPr>
        <w:tblStyle w:val="Tabela-Siatka"/>
        <w:tblW w:w="12582" w:type="dxa"/>
        <w:tblInd w:w="-459" w:type="dxa"/>
        <w:tblLook w:val="04A0"/>
      </w:tblPr>
      <w:tblGrid>
        <w:gridCol w:w="709"/>
        <w:gridCol w:w="2126"/>
        <w:gridCol w:w="2552"/>
        <w:gridCol w:w="3153"/>
        <w:gridCol w:w="2021"/>
        <w:gridCol w:w="2021"/>
      </w:tblGrid>
      <w:tr w:rsidR="00AB666B" w:rsidRPr="00413519" w:rsidTr="00AB666B">
        <w:tc>
          <w:tcPr>
            <w:tcW w:w="709" w:type="dxa"/>
            <w:vAlign w:val="center"/>
          </w:tcPr>
          <w:p w:rsidR="00AB666B" w:rsidRPr="00413519" w:rsidRDefault="00AB666B" w:rsidP="00413519">
            <w:pPr>
              <w:jc w:val="center"/>
              <w:rPr>
                <w:rFonts w:ascii="Diavlo Book" w:hAnsi="Diavlo Book"/>
                <w:b/>
                <w:i/>
                <w:sz w:val="20"/>
                <w:szCs w:val="20"/>
              </w:rPr>
            </w:pPr>
            <w:r w:rsidRPr="00413519">
              <w:rPr>
                <w:rFonts w:ascii="Diavlo Book" w:hAnsi="Diavlo Book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2126" w:type="dxa"/>
            <w:vAlign w:val="center"/>
          </w:tcPr>
          <w:p w:rsidR="00AB666B" w:rsidRPr="00413519" w:rsidRDefault="00AB666B" w:rsidP="00413519">
            <w:pPr>
              <w:jc w:val="center"/>
              <w:rPr>
                <w:rFonts w:ascii="Diavlo Book" w:hAnsi="Diavlo Book"/>
                <w:b/>
                <w:i/>
                <w:sz w:val="20"/>
                <w:szCs w:val="20"/>
              </w:rPr>
            </w:pPr>
            <w:r w:rsidRPr="00413519">
              <w:rPr>
                <w:rFonts w:ascii="Diavlo Book" w:hAnsi="Diavlo Book"/>
                <w:b/>
                <w:i/>
                <w:sz w:val="20"/>
                <w:szCs w:val="20"/>
              </w:rPr>
              <w:t>Data przeprowadzenia szczepienia</w:t>
            </w:r>
          </w:p>
        </w:tc>
        <w:tc>
          <w:tcPr>
            <w:tcW w:w="2552" w:type="dxa"/>
            <w:vAlign w:val="center"/>
          </w:tcPr>
          <w:p w:rsidR="00AB666B" w:rsidRPr="00413519" w:rsidRDefault="00AB666B" w:rsidP="00AB666B">
            <w:pPr>
              <w:jc w:val="center"/>
              <w:rPr>
                <w:rFonts w:ascii="Diavlo Book" w:hAnsi="Diavlo Book"/>
                <w:b/>
                <w:i/>
                <w:sz w:val="20"/>
                <w:szCs w:val="20"/>
              </w:rPr>
            </w:pPr>
            <w:r>
              <w:rPr>
                <w:rFonts w:ascii="Diavlo Book" w:hAnsi="Diavlo Book"/>
                <w:b/>
                <w:i/>
                <w:sz w:val="20"/>
                <w:szCs w:val="20"/>
              </w:rPr>
              <w:t>Imię i nazwisko świadczeniobiorcy</w:t>
            </w:r>
          </w:p>
        </w:tc>
        <w:tc>
          <w:tcPr>
            <w:tcW w:w="3153" w:type="dxa"/>
            <w:vAlign w:val="center"/>
          </w:tcPr>
          <w:p w:rsidR="00AB666B" w:rsidRPr="00413519" w:rsidRDefault="00AB666B" w:rsidP="00AB666B">
            <w:pPr>
              <w:jc w:val="center"/>
              <w:rPr>
                <w:rFonts w:ascii="Diavlo Book" w:hAnsi="Diavlo Book"/>
                <w:b/>
                <w:i/>
                <w:sz w:val="20"/>
                <w:szCs w:val="20"/>
              </w:rPr>
            </w:pPr>
            <w:r>
              <w:rPr>
                <w:rFonts w:ascii="Diavlo Book" w:hAnsi="Diavlo Book"/>
                <w:b/>
                <w:i/>
                <w:sz w:val="20"/>
                <w:szCs w:val="20"/>
              </w:rPr>
              <w:t>Adres zameldowania świadczeniobiorcy</w:t>
            </w:r>
          </w:p>
        </w:tc>
        <w:tc>
          <w:tcPr>
            <w:tcW w:w="2021" w:type="dxa"/>
            <w:vAlign w:val="center"/>
          </w:tcPr>
          <w:p w:rsidR="00AB666B" w:rsidRPr="00413519" w:rsidRDefault="00AB666B" w:rsidP="00413519">
            <w:pPr>
              <w:jc w:val="center"/>
              <w:rPr>
                <w:rFonts w:ascii="Diavlo Book" w:hAnsi="Diavlo Book"/>
                <w:b/>
                <w:i/>
                <w:sz w:val="20"/>
                <w:szCs w:val="20"/>
              </w:rPr>
            </w:pPr>
            <w:r>
              <w:rPr>
                <w:rFonts w:ascii="Diavlo Book" w:hAnsi="Diavlo Book"/>
                <w:b/>
                <w:i/>
                <w:sz w:val="20"/>
                <w:szCs w:val="20"/>
              </w:rPr>
              <w:t>Numer ewidencyjny PESEL</w:t>
            </w:r>
          </w:p>
        </w:tc>
        <w:tc>
          <w:tcPr>
            <w:tcW w:w="2021" w:type="dxa"/>
            <w:vAlign w:val="center"/>
          </w:tcPr>
          <w:p w:rsidR="00AB666B" w:rsidRPr="00413519" w:rsidRDefault="00AB666B" w:rsidP="00AB666B">
            <w:pPr>
              <w:jc w:val="center"/>
              <w:rPr>
                <w:rFonts w:ascii="Diavlo Book" w:hAnsi="Diavlo Book"/>
                <w:b/>
                <w:i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Diavlo Book" w:hAnsi="Diavlo Book"/>
                <w:b/>
                <w:i/>
                <w:sz w:val="20"/>
                <w:szCs w:val="20"/>
              </w:rPr>
              <w:t>Własnoręczny podpis świadczeniobiorcy</w:t>
            </w:r>
          </w:p>
        </w:tc>
      </w:tr>
      <w:tr w:rsidR="00AB666B" w:rsidTr="00AB666B">
        <w:tc>
          <w:tcPr>
            <w:tcW w:w="709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126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552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3153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021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021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</w:tr>
      <w:tr w:rsidR="00AB666B" w:rsidTr="00AB666B">
        <w:tc>
          <w:tcPr>
            <w:tcW w:w="709" w:type="dxa"/>
          </w:tcPr>
          <w:p w:rsidR="00AB666B" w:rsidRDefault="00AB666B" w:rsidP="00413519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126" w:type="dxa"/>
          </w:tcPr>
          <w:p w:rsidR="00AB666B" w:rsidRDefault="00AB666B" w:rsidP="00413519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552" w:type="dxa"/>
          </w:tcPr>
          <w:p w:rsidR="00AB666B" w:rsidRDefault="00AB666B" w:rsidP="00413519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3153" w:type="dxa"/>
          </w:tcPr>
          <w:p w:rsidR="00AB666B" w:rsidRDefault="00AB666B" w:rsidP="00413519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021" w:type="dxa"/>
          </w:tcPr>
          <w:p w:rsidR="00AB666B" w:rsidRDefault="00AB666B" w:rsidP="00413519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021" w:type="dxa"/>
          </w:tcPr>
          <w:p w:rsidR="00AB666B" w:rsidRDefault="00AB666B" w:rsidP="00413519">
            <w:pPr>
              <w:jc w:val="both"/>
              <w:rPr>
                <w:rFonts w:ascii="Diavlo Book" w:hAnsi="Diavlo Book"/>
              </w:rPr>
            </w:pPr>
          </w:p>
        </w:tc>
      </w:tr>
      <w:tr w:rsidR="00AB666B" w:rsidTr="00AB666B">
        <w:tc>
          <w:tcPr>
            <w:tcW w:w="709" w:type="dxa"/>
          </w:tcPr>
          <w:p w:rsidR="00AB666B" w:rsidRPr="00413519" w:rsidRDefault="00AB666B" w:rsidP="00413519">
            <w:pPr>
              <w:jc w:val="both"/>
              <w:rPr>
                <w:rFonts w:ascii="Diavlo Book" w:hAnsi="Diavlo Book"/>
                <w:color w:val="FF0000"/>
              </w:rPr>
            </w:pPr>
          </w:p>
        </w:tc>
        <w:tc>
          <w:tcPr>
            <w:tcW w:w="2126" w:type="dxa"/>
          </w:tcPr>
          <w:p w:rsidR="00AB666B" w:rsidRDefault="00AB666B" w:rsidP="00413519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552" w:type="dxa"/>
          </w:tcPr>
          <w:p w:rsidR="00AB666B" w:rsidRDefault="00AB666B" w:rsidP="00413519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3153" w:type="dxa"/>
          </w:tcPr>
          <w:p w:rsidR="00AB666B" w:rsidRDefault="00AB666B" w:rsidP="00413519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021" w:type="dxa"/>
          </w:tcPr>
          <w:p w:rsidR="00AB666B" w:rsidRDefault="00AB666B" w:rsidP="00413519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021" w:type="dxa"/>
          </w:tcPr>
          <w:p w:rsidR="00AB666B" w:rsidRDefault="00AB666B" w:rsidP="00413519">
            <w:pPr>
              <w:jc w:val="both"/>
              <w:rPr>
                <w:rFonts w:ascii="Diavlo Book" w:hAnsi="Diavlo Book"/>
              </w:rPr>
            </w:pPr>
          </w:p>
        </w:tc>
      </w:tr>
      <w:tr w:rsidR="00AB666B" w:rsidTr="00AB666B">
        <w:tc>
          <w:tcPr>
            <w:tcW w:w="709" w:type="dxa"/>
          </w:tcPr>
          <w:p w:rsidR="00AB666B" w:rsidRPr="00413519" w:rsidRDefault="00AB666B" w:rsidP="00CB1FF4">
            <w:pPr>
              <w:jc w:val="both"/>
              <w:rPr>
                <w:rFonts w:ascii="Diavlo Book" w:hAnsi="Diavlo Book"/>
                <w:color w:val="FF0000"/>
              </w:rPr>
            </w:pPr>
          </w:p>
        </w:tc>
        <w:tc>
          <w:tcPr>
            <w:tcW w:w="2126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552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3153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021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021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</w:tr>
      <w:tr w:rsidR="00AB666B" w:rsidTr="00AB666B">
        <w:tc>
          <w:tcPr>
            <w:tcW w:w="709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126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552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3153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021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021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</w:tr>
      <w:tr w:rsidR="00AB666B" w:rsidTr="00AB666B">
        <w:tc>
          <w:tcPr>
            <w:tcW w:w="709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126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552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3153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021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021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</w:tr>
      <w:tr w:rsidR="00AB666B" w:rsidTr="00AB666B">
        <w:tc>
          <w:tcPr>
            <w:tcW w:w="709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126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552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3153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021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021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</w:tr>
      <w:tr w:rsidR="00AB666B" w:rsidTr="00AB666B">
        <w:tc>
          <w:tcPr>
            <w:tcW w:w="709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126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552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3153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021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021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</w:tr>
      <w:tr w:rsidR="00AB666B" w:rsidTr="00AB666B">
        <w:tc>
          <w:tcPr>
            <w:tcW w:w="709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126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552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3153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021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  <w:tc>
          <w:tcPr>
            <w:tcW w:w="2021" w:type="dxa"/>
          </w:tcPr>
          <w:p w:rsidR="00AB666B" w:rsidRDefault="00AB666B" w:rsidP="00CB1FF4">
            <w:pPr>
              <w:jc w:val="both"/>
              <w:rPr>
                <w:rFonts w:ascii="Diavlo Book" w:hAnsi="Diavlo Book"/>
              </w:rPr>
            </w:pPr>
          </w:p>
        </w:tc>
      </w:tr>
    </w:tbl>
    <w:p w:rsidR="00413519" w:rsidRPr="00413519" w:rsidRDefault="00413519" w:rsidP="00413519">
      <w:pPr>
        <w:spacing w:after="0"/>
        <w:jc w:val="both"/>
        <w:rPr>
          <w:rFonts w:ascii="Diavlo Book" w:hAnsi="Diavlo Book"/>
        </w:rPr>
      </w:pPr>
    </w:p>
    <w:sectPr w:rsidR="00413519" w:rsidRPr="00413519" w:rsidSect="004135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Diavlo Medium"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ok"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/>
  <w:defaultTabStop w:val="708"/>
  <w:hyphenationZone w:val="425"/>
  <w:characterSpacingControl w:val="doNotCompress"/>
  <w:compat/>
  <w:rsids>
    <w:rsidRoot w:val="00413519"/>
    <w:rsid w:val="00413519"/>
    <w:rsid w:val="00A47B33"/>
    <w:rsid w:val="00AB666B"/>
    <w:rsid w:val="00AF6B40"/>
    <w:rsid w:val="00B9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B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3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3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Przyłucka</dc:creator>
  <cp:lastModifiedBy>Piotr Szyprowski</cp:lastModifiedBy>
  <cp:revision>2</cp:revision>
  <dcterms:created xsi:type="dcterms:W3CDTF">2015-07-27T11:16:00Z</dcterms:created>
  <dcterms:modified xsi:type="dcterms:W3CDTF">2015-07-27T11:16:00Z</dcterms:modified>
</cp:coreProperties>
</file>